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9F04" w14:textId="25B0B0FA" w:rsidR="00D0285B" w:rsidRPr="005256F9" w:rsidRDefault="00484528" w:rsidP="00484528">
      <w:pPr>
        <w:pStyle w:val="BodyText"/>
        <w:ind w:left="8134"/>
        <w:jc w:val="right"/>
        <w:rPr>
          <w:rFonts w:ascii="Times New Roman"/>
          <w:sz w:val="20"/>
          <w:szCs w:val="20"/>
        </w:rPr>
      </w:pPr>
      <w:r w:rsidRPr="005256F9">
        <w:rPr>
          <w:noProof/>
          <w:sz w:val="20"/>
          <w:szCs w:val="20"/>
        </w:rPr>
        <w:drawing>
          <wp:inline distT="0" distB="0" distL="0" distR="0" wp14:anchorId="6F17FBB5" wp14:editId="569B9719">
            <wp:extent cx="853103" cy="990600"/>
            <wp:effectExtent l="0" t="0" r="444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43" cy="10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1D0B" w14:textId="77777777" w:rsidR="00D0285B" w:rsidRPr="005256F9" w:rsidRDefault="00D0285B">
      <w:pPr>
        <w:pStyle w:val="BodyText"/>
        <w:spacing w:before="6"/>
        <w:rPr>
          <w:rFonts w:ascii="Times New Roman"/>
          <w:bCs/>
          <w:iCs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D0285B" w:rsidRPr="005256F9" w14:paraId="0F0C4EBC" w14:textId="77777777">
        <w:trPr>
          <w:trHeight w:val="757"/>
        </w:trPr>
        <w:tc>
          <w:tcPr>
            <w:tcW w:w="9830" w:type="dxa"/>
          </w:tcPr>
          <w:p w14:paraId="425D0E17" w14:textId="5DCFCC97" w:rsidR="001C4ABD" w:rsidRPr="005256F9" w:rsidRDefault="00033672">
            <w:pPr>
              <w:pStyle w:val="TableParagraph"/>
              <w:ind w:left="107" w:right="2960"/>
              <w:rPr>
                <w:bCs/>
                <w:iCs/>
                <w:spacing w:val="-4"/>
                <w:sz w:val="20"/>
                <w:szCs w:val="20"/>
              </w:rPr>
            </w:pPr>
            <w:r w:rsidRPr="005256F9">
              <w:rPr>
                <w:b/>
                <w:iCs/>
                <w:sz w:val="20"/>
                <w:szCs w:val="20"/>
              </w:rPr>
              <w:t>Job Title:</w:t>
            </w:r>
            <w:r w:rsidRPr="005256F9">
              <w:rPr>
                <w:bCs/>
                <w:iCs/>
                <w:sz w:val="20"/>
                <w:szCs w:val="20"/>
              </w:rPr>
              <w:t xml:space="preserve"> </w:t>
            </w:r>
            <w:r w:rsidR="001C4ABD" w:rsidRPr="005256F9">
              <w:rPr>
                <w:bCs/>
                <w:iCs/>
                <w:sz w:val="20"/>
                <w:szCs w:val="20"/>
              </w:rPr>
              <w:t>Student</w:t>
            </w:r>
            <w:r w:rsidR="001C4ABD" w:rsidRPr="005256F9">
              <w:rPr>
                <w:bCs/>
                <w:iCs/>
                <w:spacing w:val="-3"/>
                <w:sz w:val="20"/>
                <w:szCs w:val="20"/>
              </w:rPr>
              <w:t xml:space="preserve"> </w:t>
            </w:r>
            <w:r w:rsidR="001C4ABD" w:rsidRPr="005256F9">
              <w:rPr>
                <w:bCs/>
                <w:iCs/>
                <w:sz w:val="20"/>
                <w:szCs w:val="20"/>
              </w:rPr>
              <w:t>Engagement</w:t>
            </w:r>
            <w:r w:rsidR="001C4ABD" w:rsidRPr="005256F9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1C4ABD" w:rsidRPr="005256F9">
              <w:rPr>
                <w:bCs/>
                <w:iCs/>
                <w:sz w:val="20"/>
                <w:szCs w:val="20"/>
              </w:rPr>
              <w:t>Mentor</w:t>
            </w:r>
            <w:r w:rsidR="00D037A4">
              <w:rPr>
                <w:bCs/>
                <w:iCs/>
                <w:sz w:val="20"/>
                <w:szCs w:val="20"/>
              </w:rPr>
              <w:t xml:space="preserve"> - Routes</w:t>
            </w:r>
          </w:p>
          <w:p w14:paraId="5CBEF880" w14:textId="3A7AB3BE" w:rsidR="00D0285B" w:rsidRPr="005256F9" w:rsidRDefault="001C4ABD">
            <w:pPr>
              <w:pStyle w:val="TableParagraph"/>
              <w:ind w:left="107" w:right="2960"/>
              <w:rPr>
                <w:bCs/>
                <w:iCs/>
                <w:sz w:val="20"/>
                <w:szCs w:val="20"/>
              </w:rPr>
            </w:pPr>
            <w:r w:rsidRPr="005256F9">
              <w:rPr>
                <w:b/>
                <w:iCs/>
                <w:sz w:val="20"/>
                <w:szCs w:val="20"/>
              </w:rPr>
              <w:t>Reporting to</w:t>
            </w:r>
            <w:r w:rsidR="00033672" w:rsidRPr="005256F9">
              <w:rPr>
                <w:b/>
                <w:iCs/>
                <w:sz w:val="20"/>
                <w:szCs w:val="20"/>
              </w:rPr>
              <w:t>:</w:t>
            </w:r>
            <w:r w:rsidRPr="005256F9">
              <w:rPr>
                <w:bCs/>
                <w:iCs/>
                <w:sz w:val="20"/>
                <w:szCs w:val="20"/>
              </w:rPr>
              <w:t xml:space="preserve"> </w:t>
            </w:r>
            <w:r w:rsidR="00430ADA" w:rsidRPr="005256F9">
              <w:rPr>
                <w:bCs/>
                <w:iCs/>
                <w:sz w:val="20"/>
                <w:szCs w:val="20"/>
              </w:rPr>
              <w:t>Behavior</w:t>
            </w:r>
            <w:r w:rsidRPr="005256F9">
              <w:rPr>
                <w:bCs/>
                <w:iCs/>
                <w:sz w:val="20"/>
                <w:szCs w:val="20"/>
              </w:rPr>
              <w:t xml:space="preserve"> &amp; Engagement Lead</w:t>
            </w:r>
          </w:p>
          <w:p w14:paraId="2550279C" w14:textId="43BE0C6D" w:rsidR="00D0285B" w:rsidRPr="005256F9" w:rsidRDefault="001C4ABD">
            <w:pPr>
              <w:pStyle w:val="TableParagraph"/>
              <w:spacing w:line="232" w:lineRule="exact"/>
              <w:ind w:left="107"/>
              <w:rPr>
                <w:bCs/>
                <w:iCs/>
                <w:sz w:val="20"/>
                <w:szCs w:val="20"/>
              </w:rPr>
            </w:pPr>
            <w:r w:rsidRPr="005256F9">
              <w:rPr>
                <w:b/>
                <w:iCs/>
                <w:sz w:val="20"/>
                <w:szCs w:val="20"/>
              </w:rPr>
              <w:t>Base</w:t>
            </w:r>
            <w:r w:rsidRPr="005256F9">
              <w:rPr>
                <w:bCs/>
                <w:iCs/>
                <w:sz w:val="20"/>
                <w:szCs w:val="20"/>
              </w:rPr>
              <w:t>:</w:t>
            </w:r>
            <w:r w:rsidRPr="005256F9">
              <w:rPr>
                <w:bCs/>
                <w:iCs/>
                <w:spacing w:val="-2"/>
                <w:sz w:val="20"/>
                <w:szCs w:val="20"/>
              </w:rPr>
              <w:t xml:space="preserve"> </w:t>
            </w:r>
            <w:r w:rsidR="00996509" w:rsidRPr="005256F9">
              <w:rPr>
                <w:bCs/>
                <w:iCs/>
                <w:spacing w:val="-2"/>
                <w:sz w:val="20"/>
                <w:szCs w:val="20"/>
              </w:rPr>
              <w:t xml:space="preserve">The </w:t>
            </w:r>
            <w:r w:rsidR="00430ADA">
              <w:rPr>
                <w:bCs/>
                <w:iCs/>
                <w:spacing w:val="-2"/>
                <w:sz w:val="20"/>
                <w:szCs w:val="20"/>
              </w:rPr>
              <w:t>Roundhouse</w:t>
            </w:r>
          </w:p>
        </w:tc>
      </w:tr>
      <w:tr w:rsidR="00D0285B" w:rsidRPr="005256F9" w14:paraId="2EFCAFBA" w14:textId="77777777">
        <w:trPr>
          <w:trHeight w:val="1264"/>
        </w:trPr>
        <w:tc>
          <w:tcPr>
            <w:tcW w:w="9830" w:type="dxa"/>
          </w:tcPr>
          <w:p w14:paraId="66354B93" w14:textId="20C689CE" w:rsidR="00D0285B" w:rsidRPr="005256F9" w:rsidRDefault="001C4ABD">
            <w:pPr>
              <w:pStyle w:val="TableParagraph"/>
              <w:tabs>
                <w:tab w:val="left" w:pos="2640"/>
              </w:tabs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Hours</w:t>
            </w:r>
            <w:r w:rsidR="00565D31">
              <w:rPr>
                <w:sz w:val="20"/>
                <w:szCs w:val="20"/>
              </w:rPr>
              <w:t xml:space="preserve"> 37 hours per week, 52 weeks a year</w:t>
            </w:r>
          </w:p>
          <w:p w14:paraId="25A138F8" w14:textId="7B42BFD4" w:rsidR="00D0285B" w:rsidRPr="005256F9" w:rsidRDefault="001C4ABD">
            <w:pPr>
              <w:pStyle w:val="TableParagraph"/>
              <w:tabs>
                <w:tab w:val="left" w:pos="2628"/>
              </w:tabs>
              <w:spacing w:before="1" w:line="252" w:lineRule="exact"/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Contract</w:t>
            </w:r>
            <w:r w:rsidRPr="005256F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4"/>
                <w:sz w:val="20"/>
                <w:szCs w:val="20"/>
              </w:rPr>
              <w:t>Type</w:t>
            </w:r>
            <w:r w:rsidR="00565D31">
              <w:rPr>
                <w:b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Support</w:t>
            </w:r>
          </w:p>
          <w:p w14:paraId="35135185" w14:textId="3015B1AD" w:rsidR="00D0285B" w:rsidRPr="005256F9" w:rsidRDefault="001C4ABD">
            <w:pPr>
              <w:pStyle w:val="TableParagraph"/>
              <w:tabs>
                <w:tab w:val="left" w:pos="2616"/>
              </w:tabs>
              <w:spacing w:line="252" w:lineRule="exact"/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Holidays</w:t>
            </w:r>
            <w:r w:rsidR="00565D31">
              <w:rPr>
                <w:b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20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per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year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="005256F9" w:rsidRPr="005256F9">
              <w:rPr>
                <w:bCs/>
                <w:iCs/>
                <w:sz w:val="20"/>
                <w:szCs w:val="20"/>
              </w:rPr>
              <w:t xml:space="preserve">subject to service increases (5 days increase after 5 years); </w:t>
            </w:r>
            <w:r w:rsidR="00CA6814" w:rsidRPr="005256F9">
              <w:rPr>
                <w:sz w:val="20"/>
                <w:szCs w:val="20"/>
              </w:rPr>
              <w:t>plus 6 College closure days where applicable and 8 statutory days per year</w:t>
            </w:r>
          </w:p>
          <w:p w14:paraId="412B2379" w14:textId="6950212D" w:rsidR="00996509" w:rsidRPr="005256F9" w:rsidRDefault="001C4ABD" w:rsidP="00996509">
            <w:pPr>
              <w:pStyle w:val="TableParagraph"/>
              <w:tabs>
                <w:tab w:val="left" w:pos="2604"/>
              </w:tabs>
              <w:spacing w:before="1"/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Salary</w:t>
            </w:r>
            <w:r w:rsidR="00565D31">
              <w:rPr>
                <w:sz w:val="20"/>
                <w:szCs w:val="20"/>
              </w:rPr>
              <w:t xml:space="preserve"> </w:t>
            </w:r>
            <w:r w:rsidR="00835F31">
              <w:rPr>
                <w:sz w:val="20"/>
                <w:szCs w:val="20"/>
              </w:rPr>
              <w:t xml:space="preserve">: </w:t>
            </w:r>
            <w:r w:rsidR="00835F31" w:rsidRPr="00835F31">
              <w:rPr>
                <w:sz w:val="20"/>
                <w:szCs w:val="20"/>
              </w:rPr>
              <w:t>£26,174</w:t>
            </w:r>
            <w:r w:rsidR="00835F31">
              <w:rPr>
                <w:sz w:val="20"/>
                <w:szCs w:val="20"/>
              </w:rPr>
              <w:t xml:space="preserve"> per annum</w:t>
            </w:r>
          </w:p>
        </w:tc>
      </w:tr>
      <w:tr w:rsidR="00D0285B" w:rsidRPr="005256F9" w14:paraId="54E1F021" w14:textId="77777777" w:rsidTr="00C67924">
        <w:trPr>
          <w:trHeight w:val="2402"/>
        </w:trPr>
        <w:tc>
          <w:tcPr>
            <w:tcW w:w="9830" w:type="dxa"/>
          </w:tcPr>
          <w:p w14:paraId="2EEE3316" w14:textId="77777777" w:rsidR="00D0285B" w:rsidRPr="005256F9" w:rsidRDefault="001C4ABD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Job</w:t>
            </w:r>
            <w:r w:rsidRPr="005256F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Purpose</w:t>
            </w:r>
          </w:p>
          <w:p w14:paraId="032A9588" w14:textId="77777777" w:rsidR="00D0285B" w:rsidRPr="005256F9" w:rsidRDefault="00D0285B">
            <w:pPr>
              <w:pStyle w:val="TableParagraph"/>
              <w:spacing w:before="9"/>
              <w:ind w:left="0"/>
              <w:rPr>
                <w:rFonts w:ascii="Times New Roman"/>
                <w:sz w:val="20"/>
                <w:szCs w:val="20"/>
              </w:rPr>
            </w:pPr>
          </w:p>
          <w:p w14:paraId="13B74146" w14:textId="77777777" w:rsidR="00D0285B" w:rsidRPr="005256F9" w:rsidRDefault="001C4ABD">
            <w:pPr>
              <w:pStyle w:val="TableParagraph"/>
              <w:ind w:left="107" w:right="110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 xml:space="preserve">The Student Engagement Mentor will provide support and guidance to young people who are experiencing difficulties in learning due to social, emotional and / or </w:t>
            </w:r>
            <w:proofErr w:type="spellStart"/>
            <w:r w:rsidRPr="005256F9">
              <w:rPr>
                <w:sz w:val="20"/>
                <w:szCs w:val="20"/>
              </w:rPr>
              <w:t>behavioural</w:t>
            </w:r>
            <w:proofErr w:type="spellEnd"/>
            <w:r w:rsidRPr="005256F9">
              <w:rPr>
                <w:sz w:val="20"/>
                <w:szCs w:val="20"/>
              </w:rPr>
              <w:t xml:space="preserve"> support needs. Mentors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will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help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overcome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social,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emotional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behavioural</w:t>
            </w:r>
            <w:proofErr w:type="spellEnd"/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needs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which are hindering learning and progress.</w:t>
            </w:r>
          </w:p>
          <w:p w14:paraId="784FDD1D" w14:textId="77777777" w:rsidR="00D0285B" w:rsidRPr="005256F9" w:rsidRDefault="00D0285B">
            <w:pPr>
              <w:pStyle w:val="TableParagraph"/>
              <w:spacing w:before="1"/>
              <w:ind w:left="0"/>
              <w:rPr>
                <w:rFonts w:ascii="Times New Roman"/>
                <w:sz w:val="20"/>
                <w:szCs w:val="20"/>
              </w:rPr>
            </w:pPr>
          </w:p>
          <w:p w14:paraId="2AE2ABB4" w14:textId="77777777" w:rsidR="00D0285B" w:rsidRPr="005256F9" w:rsidRDefault="001C4ABD">
            <w:pPr>
              <w:pStyle w:val="TableParagraph"/>
              <w:ind w:left="107" w:right="1218"/>
              <w:jc w:val="both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from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diverse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backgrounds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are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experiencing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distressed </w:t>
            </w:r>
            <w:proofErr w:type="spellStart"/>
            <w:r w:rsidRPr="005256F9">
              <w:rPr>
                <w:sz w:val="20"/>
                <w:szCs w:val="20"/>
              </w:rPr>
              <w:t>behaviours</w:t>
            </w:r>
            <w:proofErr w:type="spellEnd"/>
            <w:r w:rsidRPr="005256F9">
              <w:rPr>
                <w:sz w:val="20"/>
                <w:szCs w:val="20"/>
              </w:rPr>
              <w:t xml:space="preserve"> with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raising aspirations,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enhancing and developing study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skills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and learning </w:t>
            </w:r>
            <w:proofErr w:type="spellStart"/>
            <w:r w:rsidRPr="005256F9">
              <w:rPr>
                <w:spacing w:val="-2"/>
                <w:sz w:val="20"/>
                <w:szCs w:val="20"/>
              </w:rPr>
              <w:t>behaviours</w:t>
            </w:r>
            <w:proofErr w:type="spellEnd"/>
            <w:r w:rsidRPr="005256F9">
              <w:rPr>
                <w:spacing w:val="-2"/>
                <w:sz w:val="20"/>
                <w:szCs w:val="20"/>
              </w:rPr>
              <w:t>.</w:t>
            </w:r>
          </w:p>
        </w:tc>
      </w:tr>
      <w:tr w:rsidR="00D0285B" w:rsidRPr="005256F9" w14:paraId="5F4BB6BC" w14:textId="77777777">
        <w:trPr>
          <w:trHeight w:val="8650"/>
        </w:trPr>
        <w:tc>
          <w:tcPr>
            <w:tcW w:w="9830" w:type="dxa"/>
          </w:tcPr>
          <w:p w14:paraId="7AC616B9" w14:textId="77777777" w:rsidR="00D0285B" w:rsidRPr="005256F9" w:rsidRDefault="001C4AB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Key</w:t>
            </w:r>
            <w:r w:rsidRPr="005256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Responsibilities</w:t>
            </w:r>
          </w:p>
          <w:p w14:paraId="1C62B743" w14:textId="77777777" w:rsidR="00D0285B" w:rsidRPr="005256F9" w:rsidRDefault="001C4ABD">
            <w:pPr>
              <w:pStyle w:val="TableParagraph"/>
              <w:spacing w:before="3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Student</w:t>
            </w:r>
            <w:r w:rsidRPr="005256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b/>
                <w:sz w:val="20"/>
                <w:szCs w:val="20"/>
              </w:rPr>
              <w:t>engagement</w:t>
            </w:r>
            <w:r w:rsidRPr="005256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b/>
                <w:sz w:val="20"/>
                <w:szCs w:val="20"/>
              </w:rPr>
              <w:t>and</w:t>
            </w:r>
            <w:r w:rsidRPr="005256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support:</w:t>
            </w:r>
          </w:p>
          <w:p w14:paraId="121D4927" w14:textId="77777777" w:rsidR="00D0285B" w:rsidRPr="005256F9" w:rsidRDefault="00D0285B">
            <w:pPr>
              <w:pStyle w:val="TableParagraph"/>
              <w:spacing w:before="6"/>
              <w:ind w:left="0"/>
              <w:rPr>
                <w:rFonts w:ascii="Times New Roman"/>
                <w:sz w:val="20"/>
                <w:szCs w:val="20"/>
              </w:rPr>
            </w:pPr>
          </w:p>
          <w:p w14:paraId="088C1F69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278" w:lineRule="auto"/>
              <w:ind w:right="118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devise,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implement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evaluate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specialized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programme</w:t>
            </w:r>
            <w:proofErr w:type="spellEnd"/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to encourage and raise aspirations and learning </w:t>
            </w:r>
            <w:proofErr w:type="spellStart"/>
            <w:r w:rsidRPr="005256F9">
              <w:rPr>
                <w:sz w:val="20"/>
                <w:szCs w:val="20"/>
              </w:rPr>
              <w:t>behaviours</w:t>
            </w:r>
            <w:proofErr w:type="spellEnd"/>
            <w:r w:rsidRPr="005256F9">
              <w:rPr>
                <w:sz w:val="20"/>
                <w:szCs w:val="20"/>
              </w:rPr>
              <w:t>.</w:t>
            </w:r>
          </w:p>
          <w:p w14:paraId="029DA224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19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 work with teaching staff and/or other support staff in devising and implementing individual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learning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promote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students’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academic,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social,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emotional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behavioural</w:t>
            </w:r>
            <w:proofErr w:type="spellEnd"/>
            <w:r w:rsidRPr="005256F9">
              <w:rPr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development.</w:t>
            </w:r>
          </w:p>
          <w:p w14:paraId="7461EBE2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34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facilitate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structured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activities,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make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appropriate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unstructured times.</w:t>
            </w:r>
          </w:p>
          <w:p w14:paraId="6BA32EC5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35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draw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up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approaches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that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could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used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both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individually and within a group.</w:t>
            </w:r>
          </w:p>
          <w:p w14:paraId="6E461B19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194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 train and support identified staff, by modelling approaches, with a view to staff feeling confident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able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approaches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following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withdrawal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Student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Engagement </w:t>
            </w:r>
            <w:r w:rsidRPr="005256F9">
              <w:rPr>
                <w:spacing w:val="-2"/>
                <w:sz w:val="20"/>
                <w:szCs w:val="20"/>
              </w:rPr>
              <w:t>Mentor</w:t>
            </w:r>
          </w:p>
          <w:p w14:paraId="128A7EB4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individuals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&amp;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groups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both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within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outside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classroom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setting</w:t>
            </w:r>
          </w:p>
          <w:p w14:paraId="662B732A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3" w:line="276" w:lineRule="auto"/>
              <w:ind w:right="69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organise</w:t>
            </w:r>
            <w:proofErr w:type="spellEnd"/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run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extracurricular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lunch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out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college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 linked to learning and #Own work</w:t>
            </w:r>
          </w:p>
          <w:p w14:paraId="2BEDFFCE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/>
              <w:rPr>
                <w:sz w:val="20"/>
                <w:szCs w:val="20"/>
              </w:rPr>
            </w:pPr>
            <w:proofErr w:type="spellStart"/>
            <w:r w:rsidRPr="005256F9">
              <w:rPr>
                <w:sz w:val="20"/>
                <w:szCs w:val="20"/>
              </w:rPr>
              <w:t>Organise</w:t>
            </w:r>
            <w:proofErr w:type="spellEnd"/>
            <w:r w:rsidRPr="005256F9">
              <w:rPr>
                <w:spacing w:val="-1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lunchtime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have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difficulties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break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time.</w:t>
            </w:r>
          </w:p>
          <w:p w14:paraId="647B4ABD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7" w:line="276" w:lineRule="auto"/>
              <w:ind w:right="709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Help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manage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resolve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conflict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teaching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them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variety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of </w:t>
            </w:r>
            <w:r w:rsidRPr="005256F9">
              <w:rPr>
                <w:spacing w:val="-2"/>
                <w:sz w:val="20"/>
                <w:szCs w:val="20"/>
              </w:rPr>
              <w:t>strategies.</w:t>
            </w:r>
          </w:p>
          <w:p w14:paraId="68EF2ABF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8" w:lineRule="auto"/>
              <w:ind w:right="20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observe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monitor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progress,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adapting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agreed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approach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meet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5256F9">
              <w:rPr>
                <w:sz w:val="20"/>
                <w:szCs w:val="20"/>
              </w:rPr>
              <w:t>particular needs</w:t>
            </w:r>
            <w:proofErr w:type="gramEnd"/>
            <w:r w:rsidRPr="005256F9">
              <w:rPr>
                <w:sz w:val="20"/>
                <w:szCs w:val="20"/>
              </w:rPr>
              <w:t>, recording and maintaining records of students’ development and progress.</w:t>
            </w:r>
          </w:p>
          <w:p w14:paraId="3A47C56B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50" w:lineRule="exact"/>
              <w:ind w:hanging="361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Help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reintegration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after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extended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absence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timeouts.</w:t>
            </w:r>
          </w:p>
          <w:p w14:paraId="6E6D6027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36"/>
              <w:ind w:hanging="361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Mentor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those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expectation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agreement</w:t>
            </w:r>
          </w:p>
          <w:p w14:paraId="750EA08A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38" w:line="276" w:lineRule="auto"/>
              <w:ind w:right="307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Outreach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families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whose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home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circumstances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appear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present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significant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barrier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 successful learning, and work with parents to help the student achieve their targets.</w:t>
            </w:r>
          </w:p>
          <w:p w14:paraId="4D31CF62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76" w:lineRule="auto"/>
              <w:ind w:right="418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Monitor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56F9">
              <w:rPr>
                <w:sz w:val="20"/>
                <w:szCs w:val="20"/>
              </w:rPr>
              <w:t>students</w:t>
            </w:r>
            <w:proofErr w:type="spellEnd"/>
            <w:proofErr w:type="gramEnd"/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progress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before,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during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after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intervention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measure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impact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the intervention strategy on progress; include student evaluations.</w:t>
            </w:r>
          </w:p>
          <w:p w14:paraId="0AEDC92F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Regularly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monitor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reward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achievement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working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pacing w:val="-5"/>
                <w:sz w:val="20"/>
                <w:szCs w:val="20"/>
              </w:rPr>
              <w:t>you</w:t>
            </w:r>
          </w:p>
        </w:tc>
      </w:tr>
    </w:tbl>
    <w:p w14:paraId="76AE4002" w14:textId="77777777" w:rsidR="00D0285B" w:rsidRPr="005256F9" w:rsidRDefault="00D0285B">
      <w:pPr>
        <w:spacing w:line="252" w:lineRule="exact"/>
        <w:rPr>
          <w:sz w:val="20"/>
          <w:szCs w:val="20"/>
        </w:rPr>
        <w:sectPr w:rsidR="00D0285B" w:rsidRPr="005256F9">
          <w:footerReference w:type="default" r:id="rId11"/>
          <w:type w:val="continuous"/>
          <w:pgSz w:w="11910" w:h="16840"/>
          <w:pgMar w:top="220" w:right="92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D0285B" w:rsidRPr="005256F9" w14:paraId="4C4642EF" w14:textId="77777777" w:rsidTr="00FD53C4">
        <w:trPr>
          <w:trHeight w:val="6086"/>
        </w:trPr>
        <w:tc>
          <w:tcPr>
            <w:tcW w:w="9830" w:type="dxa"/>
          </w:tcPr>
          <w:p w14:paraId="15DA7448" w14:textId="77777777" w:rsidR="00D0285B" w:rsidRPr="005256F9" w:rsidRDefault="001C4AB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76" w:lineRule="auto"/>
              <w:ind w:right="1138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lastRenderedPageBreak/>
              <w:t>Attend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participate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multi-disciplinary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meetings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contributing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sharing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information and/or planning in relation to specific students.</w:t>
            </w:r>
          </w:p>
          <w:p w14:paraId="78ABA2D4" w14:textId="77777777" w:rsidR="00D0285B" w:rsidRPr="005256F9" w:rsidRDefault="001C4AB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6" w:lineRule="auto"/>
              <w:ind w:right="14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give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regular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updates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 regards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impact of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strategies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sessions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the </w:t>
            </w:r>
            <w:proofErr w:type="spellStart"/>
            <w:r w:rsidRPr="005256F9">
              <w:rPr>
                <w:sz w:val="20"/>
                <w:szCs w:val="20"/>
              </w:rPr>
              <w:t>Behaviour</w:t>
            </w:r>
            <w:proofErr w:type="spellEnd"/>
            <w:r w:rsidRPr="005256F9">
              <w:rPr>
                <w:sz w:val="20"/>
                <w:szCs w:val="20"/>
              </w:rPr>
              <w:t xml:space="preserve"> &amp; Engagement Lead</w:t>
            </w:r>
          </w:p>
          <w:p w14:paraId="6B929374" w14:textId="77777777" w:rsidR="00D0285B" w:rsidRPr="005256F9" w:rsidRDefault="001C4AB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76" w:lineRule="auto"/>
              <w:ind w:right="228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sweep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colleges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after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breaks/lunches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ensure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256F9">
              <w:rPr>
                <w:sz w:val="20"/>
                <w:szCs w:val="20"/>
              </w:rPr>
              <w:t>students’</w:t>
            </w:r>
            <w:proofErr w:type="gramEnd"/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are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back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classes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ready to learn.</w:t>
            </w:r>
          </w:p>
          <w:p w14:paraId="2E589B97" w14:textId="3C0EAED3" w:rsidR="00D0285B" w:rsidRPr="005256F9" w:rsidRDefault="001C4ABD" w:rsidP="00667FA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6" w:lineRule="auto"/>
              <w:ind w:right="52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Deliver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</w:t>
            </w:r>
            <w:proofErr w:type="spellEnd"/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Awareness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Programmes</w:t>
            </w:r>
            <w:proofErr w:type="spellEnd"/>
            <w:r w:rsidRPr="005256F9">
              <w:rPr>
                <w:sz w:val="20"/>
                <w:szCs w:val="20"/>
              </w:rPr>
              <w:t>,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enabling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reflect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upon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their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own learning and progress</w:t>
            </w:r>
          </w:p>
          <w:p w14:paraId="1855A8A7" w14:textId="77777777" w:rsidR="00D0285B" w:rsidRPr="005256F9" w:rsidRDefault="001C4ABD">
            <w:pPr>
              <w:pStyle w:val="TableParagraph"/>
              <w:spacing w:before="209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Other</w:t>
            </w:r>
            <w:r w:rsidRPr="005256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duties</w:t>
            </w:r>
          </w:p>
          <w:p w14:paraId="2933DC5F" w14:textId="77777777" w:rsidR="00D0285B" w:rsidRPr="005256F9" w:rsidRDefault="00D0285B">
            <w:pPr>
              <w:pStyle w:val="TableParagraph"/>
              <w:spacing w:before="4"/>
              <w:ind w:left="0"/>
              <w:rPr>
                <w:rFonts w:ascii="Times New Roman"/>
                <w:sz w:val="20"/>
                <w:szCs w:val="20"/>
              </w:rPr>
            </w:pPr>
          </w:p>
          <w:p w14:paraId="56B1954A" w14:textId="34C6DDD6" w:rsidR="00D0285B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right="94"/>
              <w:rPr>
                <w:rFonts w:ascii="Times New Roman"/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3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closely</w:t>
            </w:r>
            <w:r w:rsidRPr="005256F9">
              <w:rPr>
                <w:spacing w:val="3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3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3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</w:t>
            </w:r>
            <w:r w:rsidRPr="005256F9">
              <w:rPr>
                <w:spacing w:val="3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Experience</w:t>
            </w:r>
            <w:r w:rsidRPr="005256F9">
              <w:rPr>
                <w:spacing w:val="3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3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Pastoral</w:t>
            </w:r>
            <w:r w:rsidRPr="005256F9">
              <w:rPr>
                <w:spacing w:val="3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3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team</w:t>
            </w:r>
            <w:r w:rsidRPr="005256F9">
              <w:rPr>
                <w:spacing w:val="3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providing</w:t>
            </w:r>
            <w:r w:rsidRPr="005256F9">
              <w:rPr>
                <w:spacing w:val="3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support where </w:t>
            </w:r>
            <w:r w:rsidR="005010D0" w:rsidRPr="005256F9">
              <w:rPr>
                <w:sz w:val="20"/>
                <w:szCs w:val="20"/>
              </w:rPr>
              <w:t>required.</w:t>
            </w:r>
          </w:p>
          <w:p w14:paraId="5ACF5683" w14:textId="051C6DE5" w:rsidR="00D0285B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right="9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Collaborate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effectively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cross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college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staff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including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Personal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Tutors,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Inclusion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 Support, Careers and Counselling services, Safeguarding staff and curriculum teams.</w:t>
            </w:r>
          </w:p>
          <w:p w14:paraId="16F3AFF3" w14:textId="77777777" w:rsidR="005010D0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proofErr w:type="gramStart"/>
            <w:r w:rsidRPr="005256F9">
              <w:rPr>
                <w:sz w:val="20"/>
                <w:szCs w:val="20"/>
              </w:rPr>
              <w:t>Collate</w:t>
            </w:r>
            <w:proofErr w:type="gramEnd"/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data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undertake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administrative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tasks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required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achieve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main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duties outlined above</w:t>
            </w:r>
            <w:r w:rsidR="005010D0" w:rsidRPr="005256F9">
              <w:rPr>
                <w:sz w:val="20"/>
                <w:szCs w:val="20"/>
              </w:rPr>
              <w:t>.</w:t>
            </w:r>
          </w:p>
          <w:p w14:paraId="7AC1E732" w14:textId="77777777" w:rsidR="00D0285B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Enact</w:t>
            </w:r>
            <w:r w:rsidR="005010D0"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Positive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Behaviours</w:t>
            </w:r>
            <w:proofErr w:type="spellEnd"/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for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All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rotas</w:t>
            </w:r>
            <w:proofErr w:type="spellEnd"/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ensure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high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visibility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staff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during student breaks and lunchtimes to positively engage with students. To meet and greet students, particularly those who are vulnerable before the start of sessions.</w:t>
            </w:r>
          </w:p>
          <w:p w14:paraId="5BA3A7F0" w14:textId="5259DBFF" w:rsidR="00667FA8" w:rsidRPr="005256F9" w:rsidRDefault="00667FA8" w:rsidP="00667F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Attend meetings and participate in staff training events to maintain relevant skills and knowledge as appropriate.</w:t>
            </w:r>
          </w:p>
          <w:p w14:paraId="1B64D586" w14:textId="1B297690" w:rsidR="00667FA8" w:rsidRPr="005256F9" w:rsidRDefault="00667FA8" w:rsidP="00667F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BCB8CE8" w14:textId="77777777" w:rsidR="00667FA8" w:rsidRDefault="00667FA8" w:rsidP="00667F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 xml:space="preserve">Undertake any other duties and responsibilities as may be reasonably required by senior personnel in response to changing demands in </w:t>
            </w:r>
            <w:proofErr w:type="gramStart"/>
            <w:r w:rsidRPr="005256F9">
              <w:rPr>
                <w:sz w:val="20"/>
                <w:szCs w:val="20"/>
              </w:rPr>
              <w:t>personal</w:t>
            </w:r>
            <w:proofErr w:type="gramEnd"/>
            <w:r w:rsidRPr="005256F9">
              <w:rPr>
                <w:sz w:val="20"/>
                <w:szCs w:val="20"/>
              </w:rPr>
              <w:t>, sectional or the College’s workload.</w:t>
            </w:r>
          </w:p>
          <w:p w14:paraId="5306F087" w14:textId="16D8B37F" w:rsidR="00C67924" w:rsidRPr="005256F9" w:rsidRDefault="00C67924" w:rsidP="00C67924">
            <w:pPr>
              <w:pStyle w:val="TableParagraph"/>
              <w:tabs>
                <w:tab w:val="left" w:pos="828"/>
                <w:tab w:val="left" w:pos="829"/>
              </w:tabs>
              <w:spacing w:line="278" w:lineRule="auto"/>
              <w:ind w:left="468" w:right="573"/>
              <w:rPr>
                <w:sz w:val="20"/>
                <w:szCs w:val="20"/>
              </w:rPr>
            </w:pPr>
          </w:p>
        </w:tc>
      </w:tr>
      <w:tr w:rsidR="00C67924" w:rsidRPr="005256F9" w14:paraId="314BCA83" w14:textId="77777777" w:rsidTr="00C67924">
        <w:trPr>
          <w:trHeight w:val="276"/>
        </w:trPr>
        <w:tc>
          <w:tcPr>
            <w:tcW w:w="9830" w:type="dxa"/>
          </w:tcPr>
          <w:p w14:paraId="4AE794FF" w14:textId="23410553" w:rsidR="00C67924" w:rsidRPr="005256F9" w:rsidRDefault="00C67924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PERSON SPECIFICATION</w:t>
            </w:r>
          </w:p>
        </w:tc>
      </w:tr>
      <w:tr w:rsidR="00D0285B" w:rsidRPr="005256F9" w14:paraId="43091543" w14:textId="77777777" w:rsidTr="00E34550">
        <w:trPr>
          <w:trHeight w:val="2708"/>
        </w:trPr>
        <w:tc>
          <w:tcPr>
            <w:tcW w:w="9830" w:type="dxa"/>
          </w:tcPr>
          <w:p w14:paraId="3E82A723" w14:textId="77777777" w:rsidR="00D0285B" w:rsidRDefault="001C4ABD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  <w:proofErr w:type="gramStart"/>
            <w:r w:rsidRPr="005256F9">
              <w:rPr>
                <w:b/>
                <w:spacing w:val="-2"/>
                <w:sz w:val="20"/>
                <w:szCs w:val="20"/>
              </w:rPr>
              <w:t>Competencies</w:t>
            </w:r>
            <w:proofErr w:type="gramEnd"/>
          </w:p>
          <w:p w14:paraId="733E7C44" w14:textId="77777777" w:rsidR="00C10710" w:rsidRDefault="00C10710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</w:p>
          <w:p w14:paraId="36BEBBF0" w14:textId="6C7577E7" w:rsidR="0072343D" w:rsidRPr="00384958" w:rsidRDefault="00C10710" w:rsidP="00384958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Essential</w:t>
            </w:r>
          </w:p>
          <w:p w14:paraId="4E3CBA42" w14:textId="77777777" w:rsidR="0072343D" w:rsidRPr="00E34550" w:rsidRDefault="0072343D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Ability to communicate effectively at all levels </w:t>
            </w:r>
          </w:p>
          <w:p w14:paraId="0AC2482D" w14:textId="77777777" w:rsidR="0072343D" w:rsidRPr="00E34550" w:rsidRDefault="0072343D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Excellent organisational skills </w:t>
            </w:r>
          </w:p>
          <w:p w14:paraId="025137E1" w14:textId="14C0AD15" w:rsidR="00E34550" w:rsidRPr="00E34550" w:rsidRDefault="0072343D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High level of interpersonal skills </w:t>
            </w:r>
          </w:p>
          <w:p w14:paraId="00D95A61" w14:textId="77777777" w:rsidR="00E34550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Use of IT systems </w:t>
            </w:r>
          </w:p>
          <w:p w14:paraId="2D6CF217" w14:textId="77777777" w:rsidR="00E34550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Maintaining accurate records of activity in a timely manner </w:t>
            </w:r>
          </w:p>
          <w:p w14:paraId="47902554" w14:textId="77777777" w:rsidR="00E34550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Ability to use initiative and be flexible </w:t>
            </w:r>
          </w:p>
          <w:p w14:paraId="064FEB78" w14:textId="0C64DCDF" w:rsidR="00D0285B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Establish clear priorities and manage own time </w:t>
            </w:r>
          </w:p>
        </w:tc>
      </w:tr>
      <w:tr w:rsidR="00D0285B" w:rsidRPr="005256F9" w14:paraId="35EC7B3E" w14:textId="77777777">
        <w:trPr>
          <w:trHeight w:val="1816"/>
        </w:trPr>
        <w:tc>
          <w:tcPr>
            <w:tcW w:w="9830" w:type="dxa"/>
          </w:tcPr>
          <w:p w14:paraId="1794C842" w14:textId="375B9B6C" w:rsidR="00C57F77" w:rsidRDefault="001C4ABD">
            <w:pPr>
              <w:pStyle w:val="TableParagraph"/>
              <w:ind w:left="107" w:right="7509"/>
              <w:rPr>
                <w:b/>
                <w:spacing w:val="-2"/>
                <w:sz w:val="20"/>
                <w:szCs w:val="20"/>
              </w:rPr>
            </w:pPr>
            <w:proofErr w:type="gramStart"/>
            <w:r w:rsidRPr="005256F9">
              <w:rPr>
                <w:b/>
                <w:spacing w:val="-2"/>
                <w:sz w:val="20"/>
                <w:szCs w:val="20"/>
              </w:rPr>
              <w:t xml:space="preserve">Knowledge </w:t>
            </w:r>
            <w:r w:rsidR="00C10710">
              <w:rPr>
                <w:b/>
                <w:spacing w:val="-2"/>
                <w:sz w:val="20"/>
                <w:szCs w:val="20"/>
              </w:rPr>
              <w:t xml:space="preserve"> &amp;</w:t>
            </w:r>
            <w:proofErr w:type="gramEnd"/>
            <w:r w:rsidR="00C10710">
              <w:rPr>
                <w:b/>
                <w:spacing w:val="-2"/>
                <w:sz w:val="20"/>
                <w:szCs w:val="20"/>
              </w:rPr>
              <w:t xml:space="preserve"> Experience</w:t>
            </w:r>
          </w:p>
          <w:p w14:paraId="6E29498B" w14:textId="77777777" w:rsidR="00C10710" w:rsidRDefault="00C10710">
            <w:pPr>
              <w:pStyle w:val="TableParagraph"/>
              <w:ind w:left="107" w:right="7509"/>
              <w:rPr>
                <w:b/>
                <w:spacing w:val="-2"/>
                <w:sz w:val="20"/>
                <w:szCs w:val="20"/>
              </w:rPr>
            </w:pPr>
          </w:p>
          <w:p w14:paraId="4E818DCC" w14:textId="3F323C75" w:rsidR="00D0285B" w:rsidRPr="005256F9" w:rsidRDefault="001C4ABD">
            <w:pPr>
              <w:pStyle w:val="TableParagraph"/>
              <w:ind w:left="107" w:right="7509"/>
              <w:rPr>
                <w:b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Essential</w:t>
            </w:r>
          </w:p>
          <w:p w14:paraId="5B299882" w14:textId="54C9F32A" w:rsidR="00D0285B" w:rsidRPr="005256F9" w:rsidRDefault="00E34550" w:rsidP="00E3455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MS Office suite</w:t>
            </w:r>
          </w:p>
          <w:p w14:paraId="65CCA56A" w14:textId="77777777" w:rsidR="00D0285B" w:rsidRPr="005256F9" w:rsidRDefault="001C4ABD" w:rsidP="00E3455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Administration</w:t>
            </w:r>
            <w:r w:rsidRPr="005256F9">
              <w:rPr>
                <w:spacing w:val="-1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procedures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systems</w:t>
            </w:r>
          </w:p>
          <w:p w14:paraId="5BA84AB0" w14:textId="77777777" w:rsidR="00D0285B" w:rsidRPr="005256F9" w:rsidRDefault="00D0285B">
            <w:pPr>
              <w:pStyle w:val="TableParagraph"/>
              <w:spacing w:before="7"/>
              <w:ind w:left="0"/>
              <w:rPr>
                <w:rFonts w:ascii="Times New Roman"/>
                <w:sz w:val="20"/>
                <w:szCs w:val="20"/>
              </w:rPr>
            </w:pPr>
          </w:p>
          <w:p w14:paraId="69E116EB" w14:textId="054622CF" w:rsidR="00D0285B" w:rsidRPr="005256F9" w:rsidRDefault="001C4ABD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Desirable</w:t>
            </w:r>
          </w:p>
          <w:p w14:paraId="4EB9462C" w14:textId="77777777" w:rsidR="00E34550" w:rsidRPr="005256F9" w:rsidRDefault="00E34550" w:rsidP="00E3455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FE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sector</w:t>
            </w:r>
          </w:p>
          <w:p w14:paraId="7BAC9AE9" w14:textId="77777777" w:rsidR="00667FA8" w:rsidRPr="00E34550" w:rsidRDefault="00667FA8" w:rsidP="00E34550">
            <w:pPr>
              <w:pStyle w:val="TableParagraph"/>
              <w:numPr>
                <w:ilvl w:val="0"/>
                <w:numId w:val="10"/>
              </w:numPr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Health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Safety</w:t>
            </w:r>
          </w:p>
          <w:p w14:paraId="43CF6B52" w14:textId="07877E92" w:rsidR="00E34550" w:rsidRDefault="00E34550" w:rsidP="00E34550">
            <w:pPr>
              <w:pStyle w:val="TableParagraph"/>
              <w:numPr>
                <w:ilvl w:val="0"/>
                <w:numId w:val="10"/>
              </w:numPr>
              <w:spacing w:line="234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Safeguarding procedures and policies</w:t>
            </w:r>
          </w:p>
          <w:p w14:paraId="624616FB" w14:textId="14CBD04B" w:rsidR="00C10710" w:rsidRPr="00C10710" w:rsidRDefault="00C10710" w:rsidP="00E34550">
            <w:pPr>
              <w:pStyle w:val="TableParagraph"/>
              <w:spacing w:line="234" w:lineRule="exact"/>
              <w:ind w:left="0"/>
              <w:rPr>
                <w:b/>
                <w:spacing w:val="-2"/>
                <w:sz w:val="20"/>
                <w:szCs w:val="20"/>
              </w:rPr>
            </w:pPr>
          </w:p>
        </w:tc>
      </w:tr>
      <w:tr w:rsidR="00C10710" w:rsidRPr="005256F9" w14:paraId="543D5DA5" w14:textId="77777777">
        <w:trPr>
          <w:trHeight w:val="1816"/>
        </w:trPr>
        <w:tc>
          <w:tcPr>
            <w:tcW w:w="9830" w:type="dxa"/>
          </w:tcPr>
          <w:p w14:paraId="27BFE8B0" w14:textId="77777777" w:rsidR="00C10710" w:rsidRPr="005256F9" w:rsidRDefault="00C10710" w:rsidP="00C10710">
            <w:pPr>
              <w:pStyle w:val="TableParagraph"/>
              <w:ind w:left="107" w:right="7509"/>
              <w:rPr>
                <w:b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lastRenderedPageBreak/>
              <w:t>Qualifications Essential</w:t>
            </w:r>
          </w:p>
          <w:p w14:paraId="084E6E26" w14:textId="77777777" w:rsidR="00C10710" w:rsidRPr="005256F9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2 </w:t>
            </w:r>
            <w:r w:rsidRPr="005256F9">
              <w:rPr>
                <w:spacing w:val="-2"/>
                <w:sz w:val="20"/>
                <w:szCs w:val="20"/>
              </w:rPr>
              <w:t>English</w:t>
            </w:r>
          </w:p>
          <w:p w14:paraId="43E462D9" w14:textId="77777777" w:rsidR="00C10710" w:rsidRPr="005256F9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2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pacing w:val="-2"/>
                <w:sz w:val="20"/>
                <w:szCs w:val="20"/>
              </w:rPr>
              <w:t>Maths</w:t>
            </w:r>
            <w:proofErr w:type="spellEnd"/>
          </w:p>
          <w:p w14:paraId="2BB0FDC5" w14:textId="77777777" w:rsidR="00C10710" w:rsidRPr="00E34550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Minimum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3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qualification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coaching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(or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willing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towards)</w:t>
            </w:r>
          </w:p>
          <w:p w14:paraId="0ABFFAC2" w14:textId="43E48DD9" w:rsidR="00E34550" w:rsidRPr="005256F9" w:rsidRDefault="00E3455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Mental Health First Aider (or willing to work towards)</w:t>
            </w:r>
          </w:p>
          <w:p w14:paraId="4004275D" w14:textId="77777777" w:rsidR="00C10710" w:rsidRPr="005256F9" w:rsidRDefault="00C10710" w:rsidP="00C10710">
            <w:pPr>
              <w:pStyle w:val="TableParagraph"/>
              <w:spacing w:before="8"/>
              <w:ind w:left="0"/>
              <w:rPr>
                <w:rFonts w:ascii="Times New Roman"/>
                <w:sz w:val="20"/>
                <w:szCs w:val="20"/>
              </w:rPr>
            </w:pPr>
          </w:p>
          <w:p w14:paraId="7A66E87C" w14:textId="77777777" w:rsidR="00C10710" w:rsidRPr="005256F9" w:rsidRDefault="00C10710" w:rsidP="00C107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Desirable</w:t>
            </w:r>
          </w:p>
          <w:p w14:paraId="725E2775" w14:textId="40AF3191" w:rsidR="00E34550" w:rsidRDefault="00E3455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269" w:lineRule="exact"/>
              <w:ind w:hanging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service qualification</w:t>
            </w:r>
          </w:p>
          <w:p w14:paraId="58F1C4BF" w14:textId="32228BE9" w:rsidR="00C10710" w:rsidRPr="005256F9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269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Information,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Advice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Guidance</w:t>
            </w:r>
          </w:p>
          <w:p w14:paraId="4E15BC36" w14:textId="77777777" w:rsidR="00C10710" w:rsidRDefault="00C10710" w:rsidP="00C10710">
            <w:pPr>
              <w:pStyle w:val="TableParagraph"/>
              <w:numPr>
                <w:ilvl w:val="0"/>
                <w:numId w:val="1"/>
              </w:numPr>
              <w:spacing w:line="234" w:lineRule="exact"/>
              <w:rPr>
                <w:spacing w:val="-2"/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3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Award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teaching</w:t>
            </w:r>
          </w:p>
          <w:p w14:paraId="32E241E1" w14:textId="77777777" w:rsidR="00C10710" w:rsidRPr="00C10710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2 IT</w:t>
            </w:r>
            <w:r w:rsidRPr="005256F9">
              <w:rPr>
                <w:spacing w:val="-2"/>
                <w:sz w:val="20"/>
                <w:szCs w:val="20"/>
              </w:rPr>
              <w:t xml:space="preserve"> qualification</w:t>
            </w:r>
          </w:p>
          <w:p w14:paraId="44C853A3" w14:textId="77777777" w:rsidR="00C10710" w:rsidRPr="005256F9" w:rsidRDefault="00C10710">
            <w:pPr>
              <w:pStyle w:val="TableParagraph"/>
              <w:ind w:left="107" w:right="7509"/>
              <w:rPr>
                <w:b/>
                <w:spacing w:val="-2"/>
                <w:sz w:val="20"/>
                <w:szCs w:val="20"/>
              </w:rPr>
            </w:pPr>
          </w:p>
        </w:tc>
      </w:tr>
    </w:tbl>
    <w:p w14:paraId="4C40CE1E" w14:textId="77777777" w:rsidR="00D0285B" w:rsidRPr="005256F9" w:rsidRDefault="00D0285B">
      <w:pPr>
        <w:spacing w:line="234" w:lineRule="exact"/>
        <w:rPr>
          <w:sz w:val="20"/>
          <w:szCs w:val="20"/>
        </w:rPr>
        <w:sectPr w:rsidR="00D0285B" w:rsidRPr="005256F9">
          <w:type w:val="continuous"/>
          <w:pgSz w:w="11910" w:h="16840"/>
          <w:pgMar w:top="1100" w:right="920" w:bottom="1065" w:left="920" w:header="720" w:footer="720" w:gutter="0"/>
          <w:cols w:space="720"/>
        </w:sectPr>
      </w:pPr>
    </w:p>
    <w:p w14:paraId="60F10BAF" w14:textId="77777777" w:rsidR="00D0285B" w:rsidRPr="005256F9" w:rsidRDefault="00D0285B">
      <w:pPr>
        <w:pStyle w:val="BodyText"/>
        <w:rPr>
          <w:rFonts w:ascii="Times New Roman"/>
          <w:sz w:val="20"/>
          <w:szCs w:val="20"/>
        </w:rPr>
      </w:pPr>
    </w:p>
    <w:p w14:paraId="1A5A2B71" w14:textId="77777777" w:rsidR="00D0285B" w:rsidRPr="005256F9" w:rsidRDefault="00D0285B">
      <w:pPr>
        <w:pStyle w:val="BodyText"/>
        <w:rPr>
          <w:rFonts w:ascii="Times New Roman"/>
          <w:sz w:val="20"/>
          <w:szCs w:val="20"/>
        </w:rPr>
      </w:pPr>
    </w:p>
    <w:sectPr w:rsidR="00D0285B" w:rsidRPr="005256F9">
      <w:type w:val="continuous"/>
      <w:pgSz w:w="11910" w:h="16840"/>
      <w:pgMar w:top="110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9109" w14:textId="77777777" w:rsidR="00950B0A" w:rsidRDefault="00950B0A" w:rsidP="00E34550">
      <w:r>
        <w:separator/>
      </w:r>
    </w:p>
  </w:endnote>
  <w:endnote w:type="continuationSeparator" w:id="0">
    <w:p w14:paraId="0C1510F7" w14:textId="77777777" w:rsidR="00950B0A" w:rsidRDefault="00950B0A" w:rsidP="00E3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C1B3" w14:textId="6CE475D2" w:rsidR="00E34550" w:rsidRDefault="00E34550">
    <w:pPr>
      <w:pStyle w:val="Footer"/>
    </w:pPr>
    <w:r>
      <w:t xml:space="preserve">Job description – Student Engagement Mentor – </w:t>
    </w:r>
    <w:r w:rsidR="00CA72A9"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D286" w14:textId="77777777" w:rsidR="00950B0A" w:rsidRDefault="00950B0A" w:rsidP="00E34550">
      <w:r>
        <w:separator/>
      </w:r>
    </w:p>
  </w:footnote>
  <w:footnote w:type="continuationSeparator" w:id="0">
    <w:p w14:paraId="15EE89F0" w14:textId="77777777" w:rsidR="00950B0A" w:rsidRDefault="00950B0A" w:rsidP="00E3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37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7BA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115F64"/>
    <w:multiLevelType w:val="hybridMultilevel"/>
    <w:tmpl w:val="E0CC8402"/>
    <w:lvl w:ilvl="0" w:tplc="5734B89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B0349"/>
    <w:multiLevelType w:val="hybridMultilevel"/>
    <w:tmpl w:val="8EE0B6FE"/>
    <w:lvl w:ilvl="0" w:tplc="EFF429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2860"/>
    <w:multiLevelType w:val="hybridMultilevel"/>
    <w:tmpl w:val="5B8C9B58"/>
    <w:lvl w:ilvl="0" w:tplc="F2BCC01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E740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2" w:tplc="E856E7B0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3" w:tplc="CA54AB2C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4CEA02DA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E556BBBE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1EF2A7F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55A28EDE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4F3E506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F8F65E0"/>
    <w:multiLevelType w:val="hybridMultilevel"/>
    <w:tmpl w:val="05E0C336"/>
    <w:lvl w:ilvl="0" w:tplc="A4B6565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2EC0E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2" w:tplc="1B04D7AC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3" w:tplc="939EAFD4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F25C4578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898A1EA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412481AC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0BAAE282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43D822F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F97196E"/>
    <w:multiLevelType w:val="hybridMultilevel"/>
    <w:tmpl w:val="5BC04AC0"/>
    <w:lvl w:ilvl="0" w:tplc="DD88274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160524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2" w:tplc="9648D6C2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3" w:tplc="785CDFE0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27B0ED04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7A3CBC3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03BCA814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84CE76EE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ECC04A6E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D7C1E25"/>
    <w:multiLevelType w:val="hybridMultilevel"/>
    <w:tmpl w:val="4ACA89F4"/>
    <w:lvl w:ilvl="0" w:tplc="C69AA5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228845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F030173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5E3478B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D3445D6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B456F87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BC6746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FF78621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C190308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46665C"/>
    <w:multiLevelType w:val="hybridMultilevel"/>
    <w:tmpl w:val="55C2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62017"/>
    <w:multiLevelType w:val="hybridMultilevel"/>
    <w:tmpl w:val="91F6F5E0"/>
    <w:lvl w:ilvl="0" w:tplc="5734B8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5DA68C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F058E01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2DEAC22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9FEEC1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C5B8D61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99748F4C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E782174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8A9CF80A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8681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F44DC2"/>
    <w:multiLevelType w:val="hybridMultilevel"/>
    <w:tmpl w:val="C30073FA"/>
    <w:lvl w:ilvl="0" w:tplc="EFF429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23EC5"/>
    <w:multiLevelType w:val="hybridMultilevel"/>
    <w:tmpl w:val="941C6F94"/>
    <w:lvl w:ilvl="0" w:tplc="EFF429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13CDBE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D7A4473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535C628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59FA4B5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DC2C0D5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D5ACDFE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B01A8A0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62D6266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0345ED"/>
    <w:multiLevelType w:val="hybridMultilevel"/>
    <w:tmpl w:val="8FB69BA8"/>
    <w:lvl w:ilvl="0" w:tplc="EFF429E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28482326">
    <w:abstractNumId w:val="6"/>
  </w:num>
  <w:num w:numId="2" w16cid:durableId="263879887">
    <w:abstractNumId w:val="5"/>
  </w:num>
  <w:num w:numId="3" w16cid:durableId="1170943187">
    <w:abstractNumId w:val="4"/>
  </w:num>
  <w:num w:numId="4" w16cid:durableId="1272469120">
    <w:abstractNumId w:val="7"/>
  </w:num>
  <w:num w:numId="5" w16cid:durableId="1434277527">
    <w:abstractNumId w:val="9"/>
  </w:num>
  <w:num w:numId="6" w16cid:durableId="748696860">
    <w:abstractNumId w:val="12"/>
  </w:num>
  <w:num w:numId="7" w16cid:durableId="1657804491">
    <w:abstractNumId w:val="2"/>
  </w:num>
  <w:num w:numId="8" w16cid:durableId="532425342">
    <w:abstractNumId w:val="11"/>
  </w:num>
  <w:num w:numId="9" w16cid:durableId="1280988315">
    <w:abstractNumId w:val="13"/>
  </w:num>
  <w:num w:numId="10" w16cid:durableId="2052806675">
    <w:abstractNumId w:val="3"/>
  </w:num>
  <w:num w:numId="11" w16cid:durableId="1182236503">
    <w:abstractNumId w:val="0"/>
  </w:num>
  <w:num w:numId="12" w16cid:durableId="758334132">
    <w:abstractNumId w:val="1"/>
  </w:num>
  <w:num w:numId="13" w16cid:durableId="1323196575">
    <w:abstractNumId w:val="10"/>
  </w:num>
  <w:num w:numId="14" w16cid:durableId="1938755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5B"/>
    <w:rsid w:val="00033672"/>
    <w:rsid w:val="001C1A94"/>
    <w:rsid w:val="001C4ABD"/>
    <w:rsid w:val="002D2B8A"/>
    <w:rsid w:val="0033342C"/>
    <w:rsid w:val="00384958"/>
    <w:rsid w:val="00430ADA"/>
    <w:rsid w:val="00484528"/>
    <w:rsid w:val="005010D0"/>
    <w:rsid w:val="005256F9"/>
    <w:rsid w:val="00565D31"/>
    <w:rsid w:val="005E00FC"/>
    <w:rsid w:val="00667FA8"/>
    <w:rsid w:val="00671099"/>
    <w:rsid w:val="006963DC"/>
    <w:rsid w:val="006E4A03"/>
    <w:rsid w:val="0072343D"/>
    <w:rsid w:val="00835F31"/>
    <w:rsid w:val="00866ADC"/>
    <w:rsid w:val="0091387E"/>
    <w:rsid w:val="00950B0A"/>
    <w:rsid w:val="00952DB8"/>
    <w:rsid w:val="00996509"/>
    <w:rsid w:val="00A95FC8"/>
    <w:rsid w:val="00AB41CE"/>
    <w:rsid w:val="00B502D1"/>
    <w:rsid w:val="00C10710"/>
    <w:rsid w:val="00C57F77"/>
    <w:rsid w:val="00C67924"/>
    <w:rsid w:val="00CA6814"/>
    <w:rsid w:val="00CA72A9"/>
    <w:rsid w:val="00D0285B"/>
    <w:rsid w:val="00D037A4"/>
    <w:rsid w:val="00DD07E0"/>
    <w:rsid w:val="00E12744"/>
    <w:rsid w:val="00E34550"/>
    <w:rsid w:val="00E45DCA"/>
    <w:rsid w:val="00FD53C4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B242"/>
  <w15:docId w15:val="{2DA4CFD4-B81C-4F15-A022-662D69BA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customStyle="1" w:styleId="Default">
    <w:name w:val="Default"/>
    <w:rsid w:val="00A95FC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4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4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357BC-2592-44EE-B5C8-448E536BB8B7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1F7C49D0-5310-4D39-ADAA-33A24E88E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70991-414B-4DEB-86EA-213453259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4458</Characters>
  <Application>Microsoft Office Word</Application>
  <DocSecurity>4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stravino_m</dc:creator>
  <cp:lastModifiedBy>Chloe Daniels</cp:lastModifiedBy>
  <cp:revision>2</cp:revision>
  <dcterms:created xsi:type="dcterms:W3CDTF">2025-04-07T11:54:00Z</dcterms:created>
  <dcterms:modified xsi:type="dcterms:W3CDTF">2025-04-07T11:54:00Z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a8660e0d-c47b-41e7-a62b-fb6eff85b393_Enabled">
    <vt:lpwstr>true</vt:lpwstr>
  </property>
  <property fmtid="{D5CDD505-2E9C-101B-9397-08002B2CF9AE}" pid="7" name="MSIP_Label_a8660e0d-c47b-41e7-a62b-fb6eff85b393_SetDate">
    <vt:lpwstr>2024-08-15T13:45:37Z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iteId">
    <vt:lpwstr>7584d747-9421-477d-8345-bedc5d73bc46</vt:lpwstr>
  </property>
  <property fmtid="{D5CDD505-2E9C-101B-9397-08002B2CF9AE}" pid="11" name="MSIP_Label_a8660e0d-c47b-41e7-a62b-fb6eff85b393_ActionId">
    <vt:lpwstr>67ef1906-6eaf-46c6-9ed4-95da1332744c</vt:lpwstr>
  </property>
  <property fmtid="{D5CDD505-2E9C-101B-9397-08002B2CF9AE}" pid="12" name="MSIP_Label_a8660e0d-c47b-41e7-a62b-fb6eff85b393_ContentBits">
    <vt:lpwstr>0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